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B9" w:rsidRDefault="005C4229" w:rsidP="005C4229">
      <w:pPr>
        <w:jc w:val="right"/>
        <w:rPr>
          <w:rFonts w:ascii="Vrdena" w:hAnsi="Vrdena"/>
          <w:b/>
          <w:sz w:val="24"/>
          <w:szCs w:val="24"/>
        </w:rPr>
      </w:pPr>
      <w:r w:rsidRPr="005C4229">
        <w:rPr>
          <w:rFonts w:ascii="Vrdena" w:hAnsi="Vrdena"/>
          <w:b/>
          <w:sz w:val="24"/>
          <w:szCs w:val="24"/>
        </w:rPr>
        <w:t>Załącznik nr 3 do załącznika nr 1</w:t>
      </w:r>
    </w:p>
    <w:p w:rsidR="00E80BB9" w:rsidRDefault="00E80BB9" w:rsidP="00C869EA">
      <w:pPr>
        <w:rPr>
          <w:rFonts w:ascii="Vrdena" w:hAnsi="Vrdena"/>
          <w:b/>
          <w:sz w:val="24"/>
          <w:szCs w:val="24"/>
        </w:rPr>
      </w:pPr>
    </w:p>
    <w:p w:rsidR="00C869EA" w:rsidRPr="00C869EA" w:rsidRDefault="00C869EA" w:rsidP="005C4229">
      <w:pPr>
        <w:jc w:val="center"/>
        <w:rPr>
          <w:rFonts w:ascii="Vrdena" w:hAnsi="Vrdena"/>
          <w:b/>
          <w:sz w:val="24"/>
          <w:szCs w:val="24"/>
        </w:rPr>
      </w:pPr>
      <w:r w:rsidRPr="00C869EA">
        <w:rPr>
          <w:rFonts w:ascii="Vrdena" w:hAnsi="Vrdena"/>
          <w:b/>
          <w:sz w:val="24"/>
          <w:szCs w:val="24"/>
        </w:rPr>
        <w:t>Rejestr ujawnionych lub zgłoszonych incydentów lub zdarzeń zagrażających</w:t>
      </w:r>
    </w:p>
    <w:p w:rsidR="00C869EA" w:rsidRPr="00C869EA" w:rsidRDefault="00C869EA" w:rsidP="005C4229">
      <w:pPr>
        <w:jc w:val="center"/>
        <w:rPr>
          <w:rFonts w:ascii="Vrdena" w:hAnsi="Vrdena"/>
          <w:b/>
          <w:sz w:val="24"/>
          <w:szCs w:val="24"/>
        </w:rPr>
      </w:pPr>
      <w:r w:rsidRPr="00C869EA">
        <w:rPr>
          <w:rFonts w:ascii="Vrdena" w:hAnsi="Vrdena"/>
          <w:b/>
          <w:sz w:val="24"/>
          <w:szCs w:val="24"/>
        </w:rPr>
        <w:t>dobru małoletniego lub interwencji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C869EA" w:rsidTr="00C869EA">
        <w:trPr>
          <w:trHeight w:val="525"/>
        </w:trPr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  <w:proofErr w:type="spellStart"/>
            <w:r>
              <w:rPr>
                <w:rFonts w:ascii="Vrdena" w:hAnsi="Vrden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  <w:r>
              <w:rPr>
                <w:rFonts w:ascii="Vrdena" w:hAnsi="Vrdena"/>
                <w:sz w:val="24"/>
                <w:szCs w:val="24"/>
              </w:rPr>
              <w:t>Data zdarzenia</w:t>
            </w:r>
          </w:p>
        </w:tc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  <w:r>
              <w:rPr>
                <w:rFonts w:ascii="Vrdena" w:hAnsi="Vrdena"/>
                <w:sz w:val="24"/>
                <w:szCs w:val="24"/>
              </w:rPr>
              <w:t>Krótki opis zdarzenia</w:t>
            </w:r>
          </w:p>
        </w:tc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  <w:r>
              <w:rPr>
                <w:rFonts w:ascii="Vrdena" w:hAnsi="Vrdena"/>
                <w:sz w:val="24"/>
                <w:szCs w:val="24"/>
              </w:rPr>
              <w:t>Osoba zgłaszająca</w:t>
            </w:r>
          </w:p>
        </w:tc>
        <w:tc>
          <w:tcPr>
            <w:tcW w:w="1536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  <w:r>
              <w:rPr>
                <w:rFonts w:ascii="Vrdena" w:hAnsi="Vrdena"/>
                <w:sz w:val="24"/>
                <w:szCs w:val="24"/>
              </w:rPr>
              <w:t>Imię i nazwisko małoletniego</w:t>
            </w:r>
          </w:p>
        </w:tc>
        <w:tc>
          <w:tcPr>
            <w:tcW w:w="1536" w:type="dxa"/>
          </w:tcPr>
          <w:p w:rsidR="00C869EA" w:rsidRDefault="00E7416B" w:rsidP="00C869EA">
            <w:pPr>
              <w:rPr>
                <w:rFonts w:ascii="Vrdena" w:hAnsi="Vrdena"/>
                <w:sz w:val="24"/>
                <w:szCs w:val="24"/>
              </w:rPr>
            </w:pPr>
            <w:r>
              <w:rPr>
                <w:rFonts w:ascii="Vrdena" w:hAnsi="Vrdena"/>
                <w:sz w:val="24"/>
                <w:szCs w:val="24"/>
              </w:rPr>
              <w:t>Rodzaj podjętej interwencji</w:t>
            </w:r>
          </w:p>
        </w:tc>
      </w:tr>
      <w:tr w:rsidR="00C869EA" w:rsidTr="00C869EA"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6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6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</w:tr>
      <w:tr w:rsidR="00C869EA" w:rsidTr="00C869EA"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6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6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</w:tr>
      <w:tr w:rsidR="00C869EA" w:rsidTr="00C869EA"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5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6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  <w:tc>
          <w:tcPr>
            <w:tcW w:w="1536" w:type="dxa"/>
          </w:tcPr>
          <w:p w:rsidR="00C869EA" w:rsidRDefault="00C869EA" w:rsidP="00C869EA">
            <w:pPr>
              <w:rPr>
                <w:rFonts w:ascii="Vrdena" w:hAnsi="Vrdena"/>
                <w:sz w:val="24"/>
                <w:szCs w:val="24"/>
              </w:rPr>
            </w:pPr>
          </w:p>
        </w:tc>
      </w:tr>
    </w:tbl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  <w:bookmarkStart w:id="0" w:name="_GoBack"/>
      <w:bookmarkEnd w:id="0"/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</w:p>
    <w:sectPr w:rsidR="00C869EA" w:rsidRPr="00C8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rd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81"/>
    <w:rsid w:val="000243BF"/>
    <w:rsid w:val="00411C8C"/>
    <w:rsid w:val="00416F73"/>
    <w:rsid w:val="005C4229"/>
    <w:rsid w:val="00790081"/>
    <w:rsid w:val="009C4B41"/>
    <w:rsid w:val="00A97584"/>
    <w:rsid w:val="00B215DE"/>
    <w:rsid w:val="00C869EA"/>
    <w:rsid w:val="00E7416B"/>
    <w:rsid w:val="00E80BB9"/>
    <w:rsid w:val="00E83F43"/>
    <w:rsid w:val="00E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Milko</dc:creator>
  <cp:lastModifiedBy>Marta Odachowska</cp:lastModifiedBy>
  <cp:revision>11</cp:revision>
  <cp:lastPrinted>2024-07-26T09:23:00Z</cp:lastPrinted>
  <dcterms:created xsi:type="dcterms:W3CDTF">2024-07-12T09:49:00Z</dcterms:created>
  <dcterms:modified xsi:type="dcterms:W3CDTF">2024-07-26T09:23:00Z</dcterms:modified>
</cp:coreProperties>
</file>